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D5442" w14:textId="77777777" w:rsidR="00912631" w:rsidRPr="00F23201" w:rsidRDefault="00912631" w:rsidP="00912631">
      <w:pPr>
        <w:pStyle w:val="Caption"/>
      </w:pPr>
      <w:bookmarkStart w:id="0" w:name="_Ref346709405"/>
      <w:r w:rsidRPr="00F23201">
        <w:t xml:space="preserve">Figure </w:t>
      </w:r>
      <w:bookmarkEnd w:id="0"/>
      <w:r>
        <w:t>2</w:t>
      </w:r>
      <w:bookmarkStart w:id="1" w:name="_GoBack"/>
      <w:bookmarkEnd w:id="1"/>
      <w:r w:rsidRPr="00F23201">
        <w:t xml:space="preserve"> - Average tweets per hour in the Twitter Decahose 10/23/2012 to 11/30/2012 (Pacific Standard Time zone)</w:t>
      </w:r>
    </w:p>
    <w:p w14:paraId="64062916" w14:textId="77777777" w:rsidR="00172F6D" w:rsidRDefault="00172F6D"/>
    <w:p w14:paraId="5B632B46" w14:textId="77777777" w:rsidR="00172F6D" w:rsidRDefault="00172F6D"/>
    <w:p w14:paraId="0680070E" w14:textId="77777777" w:rsidR="00172F6D" w:rsidRDefault="00172F6D"/>
    <w:p w14:paraId="789B69C4" w14:textId="77777777" w:rsidR="00E5631F" w:rsidRDefault="00172F6D">
      <w:r w:rsidRPr="00F23201">
        <w:rPr>
          <w:noProof/>
        </w:rPr>
        <w:drawing>
          <wp:inline distT="0" distB="0" distL="0" distR="0" wp14:anchorId="7D35818E" wp14:editId="08B82072">
            <wp:extent cx="5486400" cy="2373923"/>
            <wp:effectExtent l="0" t="0" r="25400" b="1397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5631F" w:rsidSect="00A216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6D"/>
    <w:rsid w:val="00172F6D"/>
    <w:rsid w:val="00267FCE"/>
    <w:rsid w:val="00542495"/>
    <w:rsid w:val="00912631"/>
    <w:rsid w:val="00A21638"/>
    <w:rsid w:val="00E5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577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72F6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72F6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etaru\Desktop\GLOBALNET\PUBLICATIONS\SGITwitterInDepth\Stats\BYHOUR.MAST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ByHourCount!$D$1</c:f>
              <c:strCache>
                <c:ptCount val="1"/>
                <c:pt idx="0">
                  <c:v>TotTweets</c:v>
                </c:pt>
              </c:strCache>
            </c:strRef>
          </c:tx>
          <c:invertIfNegative val="0"/>
          <c:cat>
            <c:strRef>
              <c:f>ByHourCount!$C$2:$C$25</c:f>
              <c:strCache>
                <c:ptCount val="24"/>
                <c:pt idx="0">
                  <c:v>12AM</c:v>
                </c:pt>
                <c:pt idx="1">
                  <c:v>1AM</c:v>
                </c:pt>
                <c:pt idx="2">
                  <c:v>2AM</c:v>
                </c:pt>
                <c:pt idx="3">
                  <c:v>3AM</c:v>
                </c:pt>
                <c:pt idx="4">
                  <c:v>4AM</c:v>
                </c:pt>
                <c:pt idx="5">
                  <c:v>5AM</c:v>
                </c:pt>
                <c:pt idx="6">
                  <c:v>6AM</c:v>
                </c:pt>
                <c:pt idx="7">
                  <c:v>7AM</c:v>
                </c:pt>
                <c:pt idx="8">
                  <c:v>8AM</c:v>
                </c:pt>
                <c:pt idx="9">
                  <c:v>9AM</c:v>
                </c:pt>
                <c:pt idx="10">
                  <c:v>10AM</c:v>
                </c:pt>
                <c:pt idx="11">
                  <c:v>11AM</c:v>
                </c:pt>
                <c:pt idx="12">
                  <c:v>12PM</c:v>
                </c:pt>
                <c:pt idx="13">
                  <c:v>1PM</c:v>
                </c:pt>
                <c:pt idx="14">
                  <c:v>2PM</c:v>
                </c:pt>
                <c:pt idx="15">
                  <c:v>3PM</c:v>
                </c:pt>
                <c:pt idx="16">
                  <c:v>4PM</c:v>
                </c:pt>
                <c:pt idx="17">
                  <c:v>5PM</c:v>
                </c:pt>
                <c:pt idx="18">
                  <c:v>6PM</c:v>
                </c:pt>
                <c:pt idx="19">
                  <c:v>7PM</c:v>
                </c:pt>
                <c:pt idx="20">
                  <c:v>8PM</c:v>
                </c:pt>
                <c:pt idx="21">
                  <c:v>9PM</c:v>
                </c:pt>
                <c:pt idx="22">
                  <c:v>10PM</c:v>
                </c:pt>
                <c:pt idx="23">
                  <c:v>11PM</c:v>
                </c:pt>
              </c:strCache>
            </c:strRef>
          </c:cat>
          <c:val>
            <c:numRef>
              <c:f>ByHourCount!$D$2:$D$25</c:f>
              <c:numCache>
                <c:formatCode>#,##0</c:formatCode>
                <c:ptCount val="24"/>
                <c:pt idx="0">
                  <c:v>1.03440726315789E6</c:v>
                </c:pt>
                <c:pt idx="1">
                  <c:v>1.03266741025641E6</c:v>
                </c:pt>
                <c:pt idx="2">
                  <c:v>1.09078474358974E6</c:v>
                </c:pt>
                <c:pt idx="3">
                  <c:v>1.22353112820513E6</c:v>
                </c:pt>
                <c:pt idx="4">
                  <c:v>1.43278271794872E6</c:v>
                </c:pt>
                <c:pt idx="5">
                  <c:v>1.66289469230769E6</c:v>
                </c:pt>
                <c:pt idx="6">
                  <c:v>1.85064828205128E6</c:v>
                </c:pt>
                <c:pt idx="7">
                  <c:v>2.02173697435897E6</c:v>
                </c:pt>
                <c:pt idx="8">
                  <c:v>2.01874078947368E6</c:v>
                </c:pt>
                <c:pt idx="9">
                  <c:v>1.85434407692308E6</c:v>
                </c:pt>
                <c:pt idx="10">
                  <c:v>1.7250907948718E6</c:v>
                </c:pt>
                <c:pt idx="11">
                  <c:v>1.66052305128205E6</c:v>
                </c:pt>
                <c:pt idx="12">
                  <c:v>1.65003387179487E6</c:v>
                </c:pt>
                <c:pt idx="13">
                  <c:v>1.74725317948718E6</c:v>
                </c:pt>
                <c:pt idx="14">
                  <c:v>1.806335475E6</c:v>
                </c:pt>
                <c:pt idx="15">
                  <c:v>1.885797175E6</c:v>
                </c:pt>
                <c:pt idx="16">
                  <c:v>1.85948545E6</c:v>
                </c:pt>
                <c:pt idx="17">
                  <c:v>1.817608E6</c:v>
                </c:pt>
                <c:pt idx="18">
                  <c:v>1.861403175E6</c:v>
                </c:pt>
                <c:pt idx="19">
                  <c:v>1.8947035E6</c:v>
                </c:pt>
                <c:pt idx="20">
                  <c:v>1.798802325E6</c:v>
                </c:pt>
                <c:pt idx="21">
                  <c:v>1.59370430769231E6</c:v>
                </c:pt>
                <c:pt idx="22">
                  <c:v>1.309387775E6</c:v>
                </c:pt>
                <c:pt idx="23">
                  <c:v>1.13435643589744E6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4151816"/>
        <c:axId val="2144783448"/>
      </c:barChart>
      <c:catAx>
        <c:axId val="21341518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2144783448"/>
        <c:crosses val="autoZero"/>
        <c:auto val="1"/>
        <c:lblAlgn val="ctr"/>
        <c:lblOffset val="100"/>
        <c:noMultiLvlLbl val="0"/>
      </c:catAx>
      <c:valAx>
        <c:axId val="21447834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34151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Macintosh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</dc:creator>
  <cp:keywords/>
  <dc:description/>
  <cp:lastModifiedBy>Nancy John</cp:lastModifiedBy>
  <cp:revision>2</cp:revision>
  <dcterms:created xsi:type="dcterms:W3CDTF">2013-02-09T12:37:00Z</dcterms:created>
  <dcterms:modified xsi:type="dcterms:W3CDTF">2013-02-09T12:38:00Z</dcterms:modified>
</cp:coreProperties>
</file>