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2D" w:rsidRPr="00F23201" w:rsidRDefault="000F362D" w:rsidP="000F362D">
      <w:pPr>
        <w:pStyle w:val="Caption"/>
      </w:pPr>
      <w:bookmarkStart w:id="0" w:name="_Ref346280127"/>
      <w:r w:rsidRPr="00F23201">
        <w:t xml:space="preserve">Figure </w:t>
      </w:r>
      <w:bookmarkEnd w:id="0"/>
      <w:r>
        <w:t xml:space="preserve">10 </w:t>
      </w:r>
      <w:bookmarkStart w:id="1" w:name="_GoBack"/>
      <w:bookmarkEnd w:id="1"/>
      <w:r w:rsidRPr="00F23201">
        <w:t xml:space="preserve">- Percent of Twitter </w:t>
      </w:r>
      <w:proofErr w:type="spellStart"/>
      <w:r w:rsidRPr="00F23201">
        <w:t>Decahose</w:t>
      </w:r>
      <w:proofErr w:type="spellEnd"/>
      <w:r w:rsidRPr="00F23201">
        <w:t xml:space="preserve"> tweets geocoded by hour 10/23/2012 to 11/30/2012 (PST)</w:t>
      </w:r>
    </w:p>
    <w:p w:rsidR="000F362D" w:rsidRDefault="000F362D"/>
    <w:p w:rsidR="000F362D" w:rsidRDefault="000F362D"/>
    <w:p w:rsidR="000F362D" w:rsidRDefault="000F362D"/>
    <w:p w:rsidR="000F362D" w:rsidRDefault="000F362D"/>
    <w:p w:rsidR="00E5631F" w:rsidRDefault="000F362D">
      <w:r w:rsidRPr="00F23201">
        <w:rPr>
          <w:noProof/>
        </w:rPr>
        <w:drawing>
          <wp:inline distT="0" distB="0" distL="0" distR="0" wp14:anchorId="4500D471" wp14:editId="4BE2CA58">
            <wp:extent cx="5486400" cy="2702022"/>
            <wp:effectExtent l="0" t="0" r="25400" b="1587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5631F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2D"/>
    <w:rsid w:val="000F362D"/>
    <w:rsid w:val="00267FCE"/>
    <w:rsid w:val="00542495"/>
    <w:rsid w:val="00A21638"/>
    <w:rsid w:val="00E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8C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F362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F362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etaru\Desktop\GLOBALNET\PUBLICATIONS\SGITwitterInDepth\Stats\BYHOUR.MAST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'Geocoding-POPWKP'!$F$1</c:f>
              <c:strCache>
                <c:ptCount val="1"/>
                <c:pt idx="0">
                  <c:v>%POPWKPLocProfFinal</c:v>
                </c:pt>
              </c:strCache>
            </c:strRef>
          </c:tx>
          <c:invertIfNegative val="0"/>
          <c:cat>
            <c:strRef>
              <c:f>'Geocoding-POPWKP'!$C$2:$C$25</c:f>
              <c:strCache>
                <c:ptCount val="24"/>
                <c:pt idx="0">
                  <c:v>12AM</c:v>
                </c:pt>
                <c:pt idx="1">
                  <c:v>1AM</c:v>
                </c:pt>
                <c:pt idx="2">
                  <c:v>2AM</c:v>
                </c:pt>
                <c:pt idx="3">
                  <c:v>3AM</c:v>
                </c:pt>
                <c:pt idx="4">
                  <c:v>4AM</c:v>
                </c:pt>
                <c:pt idx="5">
                  <c:v>5AM</c:v>
                </c:pt>
                <c:pt idx="6">
                  <c:v>6AM</c:v>
                </c:pt>
                <c:pt idx="7">
                  <c:v>7AM</c:v>
                </c:pt>
                <c:pt idx="8">
                  <c:v>8AM</c:v>
                </c:pt>
                <c:pt idx="9">
                  <c:v>9AM</c:v>
                </c:pt>
                <c:pt idx="10">
                  <c:v>10AM</c:v>
                </c:pt>
                <c:pt idx="11">
                  <c:v>11AM</c:v>
                </c:pt>
                <c:pt idx="12">
                  <c:v>12PM</c:v>
                </c:pt>
                <c:pt idx="13">
                  <c:v>1PM</c:v>
                </c:pt>
                <c:pt idx="14">
                  <c:v>2PM</c:v>
                </c:pt>
                <c:pt idx="15">
                  <c:v>3PM</c:v>
                </c:pt>
                <c:pt idx="16">
                  <c:v>4PM</c:v>
                </c:pt>
                <c:pt idx="17">
                  <c:v>5PM</c:v>
                </c:pt>
                <c:pt idx="18">
                  <c:v>6PM</c:v>
                </c:pt>
                <c:pt idx="19">
                  <c:v>7PM</c:v>
                </c:pt>
                <c:pt idx="20">
                  <c:v>8PM</c:v>
                </c:pt>
                <c:pt idx="21">
                  <c:v>9PM</c:v>
                </c:pt>
                <c:pt idx="22">
                  <c:v>10PM</c:v>
                </c:pt>
                <c:pt idx="23">
                  <c:v>11PM</c:v>
                </c:pt>
              </c:strCache>
            </c:strRef>
          </c:cat>
          <c:val>
            <c:numRef>
              <c:f>'Geocoding-POPWKP'!$F$2:$F$25</c:f>
              <c:numCache>
                <c:formatCode>General</c:formatCode>
                <c:ptCount val="24"/>
                <c:pt idx="0">
                  <c:v>65.05853545273131</c:v>
                </c:pt>
                <c:pt idx="1">
                  <c:v>68.89248374824002</c:v>
                </c:pt>
                <c:pt idx="2">
                  <c:v>64.71592425399846</c:v>
                </c:pt>
                <c:pt idx="3">
                  <c:v>53.1084265083468</c:v>
                </c:pt>
                <c:pt idx="4">
                  <c:v>41.2317386786144</c:v>
                </c:pt>
                <c:pt idx="5">
                  <c:v>33.77042001609431</c:v>
                </c:pt>
                <c:pt idx="6">
                  <c:v>28.64415371781733</c:v>
                </c:pt>
                <c:pt idx="7">
                  <c:v>27.10781370511191</c:v>
                </c:pt>
                <c:pt idx="8">
                  <c:v>28.38270111181347</c:v>
                </c:pt>
                <c:pt idx="9">
                  <c:v>33.05525009053873</c:v>
                </c:pt>
                <c:pt idx="10">
                  <c:v>37.81788248009597</c:v>
                </c:pt>
                <c:pt idx="11">
                  <c:v>40.97012496475115</c:v>
                </c:pt>
                <c:pt idx="12">
                  <c:v>40.7273124580521</c:v>
                </c:pt>
                <c:pt idx="13">
                  <c:v>39.58735248589227</c:v>
                </c:pt>
                <c:pt idx="14">
                  <c:v>36.50935057402401</c:v>
                </c:pt>
                <c:pt idx="15">
                  <c:v>30.49337629018465</c:v>
                </c:pt>
                <c:pt idx="16">
                  <c:v>25.21409212099503</c:v>
                </c:pt>
                <c:pt idx="17">
                  <c:v>20.12939173122323</c:v>
                </c:pt>
                <c:pt idx="18">
                  <c:v>16.67884341173184</c:v>
                </c:pt>
                <c:pt idx="19">
                  <c:v>15.87995122771071</c:v>
                </c:pt>
                <c:pt idx="20">
                  <c:v>18.43535401408903</c:v>
                </c:pt>
                <c:pt idx="21">
                  <c:v>25.86052170306915</c:v>
                </c:pt>
                <c:pt idx="22">
                  <c:v>38.51367750647832</c:v>
                </c:pt>
                <c:pt idx="23">
                  <c:v>53.5199331778452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5335544"/>
        <c:axId val="-2145332632"/>
      </c:barChart>
      <c:catAx>
        <c:axId val="-2145335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-2145332632"/>
        <c:crosses val="autoZero"/>
        <c:auto val="1"/>
        <c:lblAlgn val="ctr"/>
        <c:lblOffset val="100"/>
        <c:noMultiLvlLbl val="0"/>
      </c:catAx>
      <c:valAx>
        <c:axId val="-2145332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5335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dc:description/>
  <cp:lastModifiedBy>Nancy John</cp:lastModifiedBy>
  <cp:revision>1</cp:revision>
  <dcterms:created xsi:type="dcterms:W3CDTF">2013-02-09T12:47:00Z</dcterms:created>
  <dcterms:modified xsi:type="dcterms:W3CDTF">2013-02-09T12:47:00Z</dcterms:modified>
</cp:coreProperties>
</file>