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84" w:rsidRPr="00D23937" w:rsidRDefault="00B342B8" w:rsidP="00B342B8">
      <w:pPr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t>Appendix</w:t>
      </w:r>
    </w:p>
    <w:p w:rsidR="00B342B8" w:rsidRPr="00D23937" w:rsidRDefault="00B342B8">
      <w:pPr>
        <w:rPr>
          <w:rFonts w:ascii="Times New Roman" w:hAnsi="Times New Roman" w:cs="Times New Roman"/>
        </w:rPr>
      </w:pPr>
    </w:p>
    <w:p w:rsidR="008C4900" w:rsidRPr="00D23937" w:rsidRDefault="008C4900" w:rsidP="00CE3E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t xml:space="preserve">Table 1 </w:t>
      </w:r>
      <w:r w:rsidR="00CE3E79" w:rsidRPr="00D23937">
        <w:rPr>
          <w:rFonts w:ascii="Times New Roman" w:hAnsi="Times New Roman" w:cs="Times New Roman"/>
        </w:rPr>
        <w:t>–</w:t>
      </w:r>
      <w:r w:rsidRPr="00D23937">
        <w:rPr>
          <w:rFonts w:ascii="Times New Roman" w:hAnsi="Times New Roman" w:cs="Times New Roman"/>
        </w:rPr>
        <w:t xml:space="preserve"> </w:t>
      </w:r>
      <w:r w:rsidR="00CE3E79" w:rsidRPr="00D23937">
        <w:rPr>
          <w:rFonts w:ascii="Times New Roman" w:hAnsi="Times New Roman" w:cs="Times New Roman"/>
        </w:rPr>
        <w:t>Frequency of AIDS news coverage along the 10 Arabic media outlets in 2014</w:t>
      </w:r>
    </w:p>
    <w:p w:rsidR="008C4900" w:rsidRPr="00D23937" w:rsidRDefault="008C4900" w:rsidP="008C49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440"/>
      </w:tblGrid>
      <w:tr w:rsidR="00CE3E79" w:rsidRPr="00D23937" w:rsidTr="00CE3E79">
        <w:trPr>
          <w:trHeight w:val="30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8C4900" w:rsidRPr="00D23937">
              <w:rPr>
                <w:rFonts w:ascii="Times New Roman" w:eastAsia="Times New Roman" w:hAnsi="Times New Roman" w:cs="Times New Roman"/>
                <w:color w:val="000000"/>
              </w:rPr>
              <w:t>edia outlets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Total no. of news stories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Frequenc</w:t>
            </w:r>
            <w:r w:rsidR="00CE3E79" w:rsidRPr="00D23937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D239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CNN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20,562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BBC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16,516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France24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23,084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38,408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Al Jazeera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33,124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3937">
              <w:rPr>
                <w:rFonts w:ascii="Times New Roman" w:eastAsia="Times New Roman" w:hAnsi="Times New Roman" w:cs="Times New Roman"/>
                <w:color w:val="000000"/>
              </w:rPr>
              <w:t>SkyNews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33,097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Al Hayat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27,182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 xml:space="preserve">Al </w:t>
            </w:r>
            <w:proofErr w:type="spellStart"/>
            <w:r w:rsidRPr="00D23937">
              <w:rPr>
                <w:rFonts w:ascii="Times New Roman" w:eastAsia="Times New Roman" w:hAnsi="Times New Roman" w:cs="Times New Roman"/>
                <w:color w:val="000000"/>
              </w:rPr>
              <w:t>Arabi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60,209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 xml:space="preserve">Al </w:t>
            </w:r>
            <w:proofErr w:type="spellStart"/>
            <w:r w:rsidRPr="00D23937">
              <w:rPr>
                <w:rFonts w:ascii="Times New Roman" w:eastAsia="Times New Roman" w:hAnsi="Times New Roman" w:cs="Times New Roman"/>
                <w:color w:val="000000"/>
              </w:rPr>
              <w:t>Sharq</w:t>
            </w:r>
            <w:proofErr w:type="spellEnd"/>
            <w:r w:rsidRPr="00D239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D23937">
              <w:rPr>
                <w:rFonts w:ascii="Times New Roman" w:eastAsia="Times New Roman" w:hAnsi="Times New Roman" w:cs="Times New Roman"/>
                <w:color w:val="000000"/>
              </w:rPr>
              <w:t>Awsat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39,866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450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Al Arab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27,044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E3E79" w:rsidRPr="00D23937" w:rsidTr="00CE3E79">
        <w:trPr>
          <w:trHeight w:val="300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C4900" w:rsidRPr="00D23937" w:rsidRDefault="008C4900" w:rsidP="00CE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298,533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bottom"/>
            <w:hideMark/>
          </w:tcPr>
          <w:p w:rsidR="008C4900" w:rsidRPr="00D23937" w:rsidRDefault="00CE3E79" w:rsidP="00CE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3937">
              <w:rPr>
                <w:rFonts w:ascii="Times New Roman" w:eastAsia="Times New Roman" w:hAnsi="Times New Roman" w:cs="Times New Roman"/>
                <w:color w:val="000000"/>
              </w:rPr>
              <w:t>190 (0.06%)</w:t>
            </w:r>
          </w:p>
        </w:tc>
      </w:tr>
    </w:tbl>
    <w:p w:rsidR="008C4900" w:rsidRPr="00D23937" w:rsidRDefault="008C4900" w:rsidP="008C4900">
      <w:pPr>
        <w:spacing w:after="0" w:line="240" w:lineRule="auto"/>
        <w:rPr>
          <w:rFonts w:ascii="Times New Roman" w:hAnsi="Times New Roman" w:cs="Times New Roman"/>
        </w:rPr>
      </w:pPr>
    </w:p>
    <w:p w:rsidR="008C4900" w:rsidRPr="00D23937" w:rsidRDefault="008C4900" w:rsidP="008C4900">
      <w:pPr>
        <w:spacing w:after="0" w:line="240" w:lineRule="auto"/>
        <w:rPr>
          <w:rFonts w:ascii="Times New Roman" w:hAnsi="Times New Roman" w:cs="Times New Roman"/>
        </w:rPr>
      </w:pPr>
    </w:p>
    <w:p w:rsidR="008C4900" w:rsidRPr="00D23937" w:rsidRDefault="008C4900" w:rsidP="008C4900">
      <w:pPr>
        <w:spacing w:after="0" w:line="240" w:lineRule="auto"/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CE3E79" w:rsidRPr="00D23937" w:rsidRDefault="00CE3E79">
      <w:pPr>
        <w:rPr>
          <w:rFonts w:ascii="Times New Roman" w:hAnsi="Times New Roman" w:cs="Times New Roman"/>
        </w:rPr>
      </w:pPr>
    </w:p>
    <w:p w:rsidR="008C4900" w:rsidRPr="00D23937" w:rsidRDefault="008C4900">
      <w:pPr>
        <w:rPr>
          <w:rFonts w:ascii="Times New Roman" w:hAnsi="Times New Roman" w:cs="Times New Roman"/>
        </w:rPr>
      </w:pPr>
    </w:p>
    <w:p w:rsidR="00CE3E79" w:rsidRPr="00D23937" w:rsidRDefault="00CE3E79" w:rsidP="00B342B8">
      <w:pPr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t>Figure 1 – Google searches for five STDs in Arabic from 2004-2015</w:t>
      </w: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7EB8AD6F" wp14:editId="0DE268F3">
            <wp:extent cx="6830171" cy="2968187"/>
            <wp:effectExtent l="19050" t="19050" r="27940" b="22860"/>
            <wp:docPr id="1" name="Picture 1" descr="D:\Research July 2015\Research ongoing\HIV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 July 2015\Research ongoing\HIV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05" cy="296620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342B8" w:rsidRPr="00D23937" w:rsidRDefault="00B342B8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CE3E79" w:rsidRPr="00D23937" w:rsidRDefault="00CE3E79" w:rsidP="000B6175">
      <w:pPr>
        <w:tabs>
          <w:tab w:val="left" w:pos="7740"/>
        </w:tabs>
        <w:ind w:right="-990"/>
        <w:rPr>
          <w:rFonts w:ascii="Times New Roman" w:hAnsi="Times New Roman" w:cs="Times New Roman"/>
        </w:rPr>
      </w:pPr>
    </w:p>
    <w:p w:rsidR="000B6175" w:rsidRDefault="000B6175" w:rsidP="000B6175">
      <w:pPr>
        <w:tabs>
          <w:tab w:val="left" w:pos="7740"/>
        </w:tabs>
        <w:ind w:right="-990"/>
        <w:rPr>
          <w:rFonts w:ascii="Times New Roman" w:hAnsi="Times New Roman" w:cs="Times New Roman"/>
        </w:rPr>
      </w:pPr>
    </w:p>
    <w:p w:rsidR="00D23937" w:rsidRPr="00D23937" w:rsidRDefault="00D23937" w:rsidP="000B6175">
      <w:pPr>
        <w:tabs>
          <w:tab w:val="left" w:pos="7740"/>
        </w:tabs>
        <w:ind w:right="-990"/>
        <w:rPr>
          <w:rFonts w:ascii="Times New Roman" w:hAnsi="Times New Roman" w:cs="Times New Roman"/>
        </w:rPr>
      </w:pPr>
    </w:p>
    <w:p w:rsidR="00AD2729" w:rsidRPr="00D23937" w:rsidRDefault="006B3BF5" w:rsidP="00B67FEB">
      <w:pPr>
        <w:tabs>
          <w:tab w:val="left" w:pos="7740"/>
        </w:tabs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lastRenderedPageBreak/>
        <w:t>Figure</w:t>
      </w:r>
      <w:r w:rsidR="007709B6" w:rsidRPr="00D23937">
        <w:rPr>
          <w:rFonts w:ascii="Times New Roman" w:hAnsi="Times New Roman" w:cs="Times New Roman"/>
        </w:rPr>
        <w:t xml:space="preserve"> </w:t>
      </w:r>
      <w:r w:rsidR="00B67FEB">
        <w:rPr>
          <w:rFonts w:ascii="Times New Roman" w:hAnsi="Times New Roman" w:cs="Times New Roman"/>
        </w:rPr>
        <w:t>2</w:t>
      </w:r>
      <w:r w:rsidR="007709B6" w:rsidRPr="00D23937">
        <w:rPr>
          <w:rFonts w:ascii="Times New Roman" w:hAnsi="Times New Roman" w:cs="Times New Roman"/>
        </w:rPr>
        <w:t xml:space="preserve"> – </w:t>
      </w:r>
      <w:r w:rsidR="00313DF6">
        <w:rPr>
          <w:rFonts w:ascii="Times New Roman" w:hAnsi="Times New Roman" w:cs="Times New Roman"/>
        </w:rPr>
        <w:t>Monthly</w:t>
      </w:r>
      <w:r w:rsidR="007709B6" w:rsidRPr="00D23937">
        <w:rPr>
          <w:rFonts w:ascii="Times New Roman" w:hAnsi="Times New Roman" w:cs="Times New Roman"/>
        </w:rPr>
        <w:t xml:space="preserve"> distribution of AIDS coverage by all Arabic media outlets</w:t>
      </w:r>
      <w:r w:rsidRPr="00D23937">
        <w:rPr>
          <w:rFonts w:ascii="Times New Roman" w:hAnsi="Times New Roman" w:cs="Times New Roman"/>
        </w:rPr>
        <w:t xml:space="preserve">, “AIDS” </w:t>
      </w:r>
      <w:proofErr w:type="spellStart"/>
      <w:r w:rsidRPr="00D23937">
        <w:rPr>
          <w:rFonts w:ascii="Times New Roman" w:hAnsi="Times New Roman" w:cs="Times New Roman"/>
        </w:rPr>
        <w:t>hashtag</w:t>
      </w:r>
      <w:proofErr w:type="spellEnd"/>
      <w:r w:rsidRPr="00D23937">
        <w:rPr>
          <w:rFonts w:ascii="Times New Roman" w:hAnsi="Times New Roman" w:cs="Times New Roman"/>
        </w:rPr>
        <w:t>, and “AIDS”</w:t>
      </w:r>
      <w:r w:rsidR="000B6175" w:rsidRPr="00D23937">
        <w:rPr>
          <w:rFonts w:ascii="Times New Roman" w:hAnsi="Times New Roman" w:cs="Times New Roman"/>
        </w:rPr>
        <w:t xml:space="preserve"> Wiki</w:t>
      </w:r>
      <w:r w:rsidRPr="00D23937">
        <w:rPr>
          <w:rFonts w:ascii="Times New Roman" w:hAnsi="Times New Roman" w:cs="Times New Roman"/>
        </w:rPr>
        <w:t>pedia</w:t>
      </w:r>
      <w:r w:rsidR="007709B6" w:rsidRPr="00D23937">
        <w:rPr>
          <w:rFonts w:ascii="Times New Roman" w:hAnsi="Times New Roman" w:cs="Times New Roman"/>
        </w:rPr>
        <w:t xml:space="preserve"> </w:t>
      </w:r>
      <w:r w:rsidR="00AD2729" w:rsidRPr="00D23937">
        <w:rPr>
          <w:rFonts w:ascii="Times New Roman" w:hAnsi="Times New Roman" w:cs="Times New Roman"/>
        </w:rPr>
        <w:t>in 2014</w:t>
      </w:r>
    </w:p>
    <w:p w:rsidR="00AD2729" w:rsidRPr="00D23937" w:rsidRDefault="000B6175" w:rsidP="000B6175">
      <w:pPr>
        <w:tabs>
          <w:tab w:val="left" w:pos="0"/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6CB8D4D7" wp14:editId="09CA259C">
            <wp:extent cx="6270901" cy="5319423"/>
            <wp:effectExtent l="19050" t="19050" r="15875" b="14605"/>
            <wp:docPr id="5" name="Picture 5" descr="D:\Research July 2015\Research ongoing\HIV\va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arch July 2015\Research ongoing\HIV\vario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58" cy="532218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2729" w:rsidRPr="00D23937" w:rsidRDefault="00AD272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AD2729" w:rsidRPr="00D23937" w:rsidRDefault="00AD272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AD2729" w:rsidRPr="00D23937" w:rsidRDefault="00AD272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AD2729" w:rsidRPr="00D23937" w:rsidRDefault="00AD272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D7EF9" w:rsidRPr="00D23937" w:rsidRDefault="00BD7EF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D7EF9" w:rsidRPr="00D23937" w:rsidRDefault="00BD7EF9" w:rsidP="000B6175">
      <w:pPr>
        <w:tabs>
          <w:tab w:val="left" w:pos="7740"/>
        </w:tabs>
        <w:ind w:right="-990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Pr="00D23937" w:rsidRDefault="00B67FEB" w:rsidP="00B67FEB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lastRenderedPageBreak/>
        <w:t xml:space="preserve">Figure </w:t>
      </w:r>
      <w:r>
        <w:rPr>
          <w:rFonts w:ascii="Times New Roman" w:hAnsi="Times New Roman" w:cs="Times New Roman"/>
        </w:rPr>
        <w:t>3</w:t>
      </w:r>
      <w:r w:rsidRPr="00D23937">
        <w:rPr>
          <w:rFonts w:ascii="Times New Roman" w:hAnsi="Times New Roman" w:cs="Times New Roman"/>
        </w:rPr>
        <w:t xml:space="preserve"> – Google search in Arabic in 2014 for AIDS and its symptoms and treatment  </w:t>
      </w:r>
    </w:p>
    <w:p w:rsidR="00B67FEB" w:rsidRPr="00D23937" w:rsidRDefault="00B67FEB" w:rsidP="00B67FEB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04CA9A53" wp14:editId="6B8F05BE">
            <wp:extent cx="6572250" cy="3243585"/>
            <wp:effectExtent l="19050" t="19050" r="19050" b="13970"/>
            <wp:docPr id="2" name="Picture 2" descr="D:\Research July 2015\Research ongoing\HIV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arch July 2015\Research ongoing\HIV\Figur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435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FEB" w:rsidRPr="00D23937" w:rsidRDefault="00B67FEB" w:rsidP="00B67FEB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Pr="00D23937" w:rsidRDefault="00B67FEB" w:rsidP="00B67FEB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Pr="00D23937" w:rsidRDefault="00B67FEB" w:rsidP="00B67FEB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B67FEB" w:rsidRDefault="00B67FEB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3937">
        <w:rPr>
          <w:rFonts w:ascii="Times New Roman" w:hAnsi="Times New Roman" w:cs="Times New Roman"/>
        </w:rPr>
        <w:lastRenderedPageBreak/>
        <w:t>Figure 4 – Top cities distribution based on their STDs Google searches in Arabic from 2004-2015</w:t>
      </w: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2B117B8F" wp14:editId="58BDE507">
            <wp:extent cx="6575727" cy="5677231"/>
            <wp:effectExtent l="19050" t="19050" r="15875" b="19050"/>
            <wp:docPr id="4" name="Picture 4" descr="D:\Research July 2015\Research ongoing\HIV\Ch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search July 2015\Research ongoing\HIV\Chart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6742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0B6175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D23937" w:rsidRPr="00D23937" w:rsidRDefault="00D23937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p w:rsidR="00216D76" w:rsidRPr="00D23937" w:rsidRDefault="000B6175" w:rsidP="000B6175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</w:rPr>
        <w:lastRenderedPageBreak/>
        <w:t>Figure 5</w:t>
      </w:r>
      <w:r w:rsidR="00BD7EF9" w:rsidRPr="00D23937">
        <w:rPr>
          <w:rFonts w:ascii="Times New Roman" w:hAnsi="Times New Roman" w:cs="Times New Roman"/>
        </w:rPr>
        <w:t xml:space="preserve"> </w:t>
      </w:r>
      <w:r w:rsidR="00216D76" w:rsidRPr="00D23937">
        <w:rPr>
          <w:rFonts w:ascii="Times New Roman" w:hAnsi="Times New Roman" w:cs="Times New Roman"/>
        </w:rPr>
        <w:t>–</w:t>
      </w:r>
      <w:r w:rsidR="00BD7EF9" w:rsidRPr="00D23937">
        <w:rPr>
          <w:rFonts w:ascii="Times New Roman" w:hAnsi="Times New Roman" w:cs="Times New Roman"/>
        </w:rPr>
        <w:t xml:space="preserve"> </w:t>
      </w:r>
      <w:r w:rsidR="00216D76" w:rsidRPr="00D23937">
        <w:rPr>
          <w:rFonts w:ascii="Times New Roman" w:hAnsi="Times New Roman" w:cs="Times New Roman"/>
        </w:rPr>
        <w:t>Top cities based on their AIDS symptoms and treatment searches in Arabic from 2004-2015</w:t>
      </w:r>
    </w:p>
    <w:p w:rsidR="00216D76" w:rsidRPr="00D23937" w:rsidRDefault="00216D76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  <w:r w:rsidRPr="00D2393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080833B5" wp14:editId="3DB46B64">
            <wp:extent cx="4563745" cy="5478145"/>
            <wp:effectExtent l="19050" t="19050" r="27305" b="27305"/>
            <wp:docPr id="11" name="Picture 11" descr="D:\Research July 2015\Research ongoing\HIV\Ch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esearch July 2015\Research ongoing\HIV\Chart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54781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7EF9" w:rsidRPr="00D23937" w:rsidRDefault="00BD7EF9" w:rsidP="00B342B8">
      <w:pPr>
        <w:tabs>
          <w:tab w:val="left" w:pos="7740"/>
        </w:tabs>
        <w:ind w:left="-1170" w:right="-990"/>
        <w:jc w:val="center"/>
        <w:rPr>
          <w:rFonts w:ascii="Times New Roman" w:hAnsi="Times New Roman" w:cs="Times New Roman"/>
        </w:rPr>
      </w:pPr>
    </w:p>
    <w:sectPr w:rsidR="00BD7EF9" w:rsidRPr="00D23937" w:rsidSect="000B6175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25E"/>
    <w:multiLevelType w:val="hybridMultilevel"/>
    <w:tmpl w:val="85B6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649C5"/>
    <w:multiLevelType w:val="hybridMultilevel"/>
    <w:tmpl w:val="58A04816"/>
    <w:lvl w:ilvl="0" w:tplc="FDDA331E"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9D"/>
    <w:rsid w:val="00047B9D"/>
    <w:rsid w:val="000931D1"/>
    <w:rsid w:val="000B34BA"/>
    <w:rsid w:val="000B6175"/>
    <w:rsid w:val="00216D76"/>
    <w:rsid w:val="00313DF6"/>
    <w:rsid w:val="0042700A"/>
    <w:rsid w:val="00514DDE"/>
    <w:rsid w:val="006B3BF5"/>
    <w:rsid w:val="007709B6"/>
    <w:rsid w:val="008C4900"/>
    <w:rsid w:val="009F6667"/>
    <w:rsid w:val="00AC6924"/>
    <w:rsid w:val="00AD2729"/>
    <w:rsid w:val="00B342B8"/>
    <w:rsid w:val="00B67FEB"/>
    <w:rsid w:val="00BA4B73"/>
    <w:rsid w:val="00BD7EF9"/>
    <w:rsid w:val="00C012DC"/>
    <w:rsid w:val="00CE3E79"/>
    <w:rsid w:val="00D23937"/>
    <w:rsid w:val="00DE4384"/>
    <w:rsid w:val="00E0502F"/>
    <w:rsid w:val="00E33645"/>
    <w:rsid w:val="00E832BD"/>
    <w:rsid w:val="00E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20</cp:revision>
  <dcterms:created xsi:type="dcterms:W3CDTF">2015-07-18T18:47:00Z</dcterms:created>
  <dcterms:modified xsi:type="dcterms:W3CDTF">2017-05-02T17:36:00Z</dcterms:modified>
</cp:coreProperties>
</file>